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AAEFB" w14:textId="6426874A" w:rsidR="00097DF7" w:rsidRPr="009201F1" w:rsidRDefault="00E874EE" w:rsidP="0029028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01F1">
        <w:rPr>
          <w:rFonts w:ascii="Times New Roman" w:hAnsi="Times New Roman" w:cs="Times New Roman"/>
          <w:b/>
          <w:bCs/>
          <w:color w:val="002060"/>
          <w:sz w:val="28"/>
          <w:szCs w:val="28"/>
        </w:rPr>
        <w:t>FACULTY PROFILE</w:t>
      </w:r>
      <w:r w:rsidRPr="009201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9028D" w:rsidRPr="009201F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CF528C">
        <w:rPr>
          <w:rFonts w:ascii="Times New Roman" w:hAnsi="Times New Roman" w:cs="Times New Roman"/>
          <w:color w:val="000000"/>
          <w:sz w:val="28"/>
          <w:szCs w:val="28"/>
        </w:rPr>
        <w:t>Ms.ROY</w:t>
      </w:r>
      <w:proofErr w:type="spellEnd"/>
      <w:r w:rsidR="00CF528C">
        <w:rPr>
          <w:rFonts w:ascii="Times New Roman" w:hAnsi="Times New Roman" w:cs="Times New Roman"/>
          <w:color w:val="000000"/>
          <w:sz w:val="28"/>
          <w:szCs w:val="28"/>
        </w:rPr>
        <w:t xml:space="preserve"> GEORGE</w:t>
      </w:r>
    </w:p>
    <w:tbl>
      <w:tblPr>
        <w:tblStyle w:val="TableGrid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488"/>
        <w:gridCol w:w="6417"/>
      </w:tblGrid>
      <w:tr w:rsidR="0029028D" w:rsidRPr="00682A25" w14:paraId="41BDE695" w14:textId="77777777" w:rsidTr="00EF4026">
        <w:trPr>
          <w:trHeight w:val="443"/>
          <w:jc w:val="center"/>
        </w:trPr>
        <w:tc>
          <w:tcPr>
            <w:tcW w:w="8905" w:type="dxa"/>
            <w:gridSpan w:val="2"/>
            <w:shd w:val="clear" w:color="auto" w:fill="FBE4D5" w:themeFill="accent2" w:themeFillTint="33"/>
          </w:tcPr>
          <w:p w14:paraId="3EB1B01C" w14:textId="137F348D" w:rsidR="0029028D" w:rsidRPr="00682A25" w:rsidRDefault="0029028D" w:rsidP="0029028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Personal Details</w:t>
            </w:r>
          </w:p>
        </w:tc>
      </w:tr>
      <w:tr w:rsidR="0029028D" w:rsidRPr="00682A25" w14:paraId="36FCE5AB" w14:textId="77777777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2D43B5C0" w14:textId="7916E1DE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19A05581" w14:textId="35211593" w:rsidR="0029028D" w:rsidRPr="00682A25" w:rsidRDefault="00CF528C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 GEORGE</w:t>
            </w:r>
          </w:p>
        </w:tc>
      </w:tr>
      <w:tr w:rsidR="0029028D" w:rsidRPr="00682A25" w14:paraId="4483685D" w14:textId="77777777" w:rsidTr="00EF4026">
        <w:trPr>
          <w:trHeight w:val="358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1F03A69E" w14:textId="2AA9413E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Designation &amp; Dept.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6A1BB88A" w14:textId="51456D43" w:rsidR="0029028D" w:rsidRPr="00682A25" w:rsidRDefault="00CF528C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ASST.PROFESSOR ,MANAGEMENT STUDIES</w:t>
            </w:r>
          </w:p>
        </w:tc>
      </w:tr>
      <w:tr w:rsidR="0029028D" w:rsidRPr="00682A25" w14:paraId="0756BA2E" w14:textId="77777777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004796A6" w14:textId="24766C30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 w:rsidR="00200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556B1022" w14:textId="6F7D7A67" w:rsidR="0029028D" w:rsidRPr="00682A25" w:rsidRDefault="00CF528C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06.10.1977</w:t>
            </w:r>
          </w:p>
        </w:tc>
      </w:tr>
      <w:tr w:rsidR="0029028D" w:rsidRPr="00682A25" w14:paraId="70E233DE" w14:textId="77777777" w:rsidTr="00EF4026">
        <w:trPr>
          <w:trHeight w:val="358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25311FB3" w14:textId="6E213238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Religion &amp; Cast</w:t>
            </w:r>
            <w:r w:rsidR="00200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6899D736" w14:textId="3BCDC42B" w:rsidR="0029028D" w:rsidRPr="00682A25" w:rsidRDefault="00CF528C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, RCSC</w:t>
            </w:r>
          </w:p>
        </w:tc>
      </w:tr>
      <w:tr w:rsidR="0029028D" w:rsidRPr="00682A25" w14:paraId="2B8EAC8B" w14:textId="77777777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30ECB227" w14:textId="7EB6A3C0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5B66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037B483B" w14:textId="14215D86" w:rsidR="0029028D" w:rsidRPr="00682A25" w:rsidRDefault="00117C98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414102915830</w:t>
            </w:r>
          </w:p>
        </w:tc>
      </w:tr>
      <w:tr w:rsidR="0029028D" w:rsidRPr="00682A25" w14:paraId="087DFB16" w14:textId="77777777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46F2C7BE" w14:textId="2BC1F30C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6AE5AF2B" w14:textId="6851E5DD" w:rsidR="0029028D" w:rsidRPr="00682A25" w:rsidRDefault="00CF528C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9028D" w:rsidRPr="00682A25" w14:paraId="62AE3DE0" w14:textId="77777777" w:rsidTr="00EF4026">
        <w:trPr>
          <w:trHeight w:val="358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14:paraId="13D6DB41" w14:textId="1C9E16DF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ECI Voter ID No</w:t>
            </w:r>
            <w:r w:rsidR="005B6612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14:paraId="34A61632" w14:textId="214DC508"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AD73B" w14:textId="54F6A191" w:rsidR="0029028D" w:rsidRDefault="005B6612" w:rsidP="005B6612">
      <w:pPr>
        <w:pStyle w:val="ListParagraph"/>
      </w:pPr>
      <w:r>
        <w:t>*Optional</w:t>
      </w:r>
    </w:p>
    <w:p w14:paraId="68EC2D07" w14:textId="77777777" w:rsidR="005B6612" w:rsidRPr="005B6612" w:rsidRDefault="005B6612" w:rsidP="005B6612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114"/>
        <w:gridCol w:w="3546"/>
      </w:tblGrid>
      <w:tr w:rsidR="006B3A34" w:rsidRPr="00682A25" w14:paraId="67216184" w14:textId="77777777" w:rsidTr="00682A25">
        <w:trPr>
          <w:trHeight w:val="440"/>
          <w:jc w:val="center"/>
        </w:trPr>
        <w:tc>
          <w:tcPr>
            <w:tcW w:w="8995" w:type="dxa"/>
            <w:gridSpan w:val="3"/>
            <w:shd w:val="clear" w:color="auto" w:fill="FBE4D5" w:themeFill="accent2" w:themeFillTint="33"/>
            <w:vAlign w:val="center"/>
          </w:tcPr>
          <w:p w14:paraId="698C4CC4" w14:textId="2499CEB6" w:rsidR="006B3A34" w:rsidRPr="009201F1" w:rsidRDefault="006B3A34" w:rsidP="006B3A3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Contact Details</w:t>
            </w:r>
          </w:p>
        </w:tc>
      </w:tr>
      <w:tr w:rsidR="006B3A34" w:rsidRPr="00682A25" w14:paraId="7DC50C70" w14:textId="2662251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06A6FBF1" w14:textId="22061998"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F1C111C" w14:textId="0B267C67" w:rsidR="006B3A34" w:rsidRPr="00682A25" w:rsidRDefault="006B3A34" w:rsidP="006B3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E356708" w14:textId="34F1734A" w:rsidR="006B3A34" w:rsidRPr="00682A25" w:rsidRDefault="006B3A34" w:rsidP="006B3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</w:tc>
      </w:tr>
      <w:tr w:rsidR="006B3A34" w:rsidRPr="00682A25" w14:paraId="18B3B0B6" w14:textId="5E1D9E0E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71147451" w14:textId="5F10ADBD"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A8988A" w14:textId="11F0C1C6" w:rsidR="00CF528C" w:rsidRDefault="00CF528C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ARAYATHINAL ,</w:t>
            </w:r>
          </w:p>
          <w:p w14:paraId="28EC4C7E" w14:textId="42130A1A" w:rsidR="006B3A34" w:rsidRDefault="00CF528C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MELUKAVUMATTOM PO,</w:t>
            </w:r>
          </w:p>
          <w:p w14:paraId="5C468206" w14:textId="7B3E0854" w:rsidR="00CF528C" w:rsidRDefault="00CF528C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MELUKAVUMATTOM</w:t>
            </w:r>
          </w:p>
          <w:p w14:paraId="38BF29CF" w14:textId="0D47D707" w:rsidR="00CF528C" w:rsidRPr="00682A25" w:rsidRDefault="00CF528C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314556D4" w14:textId="4F871BF1"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34" w:rsidRPr="00682A25" w14:paraId="086A4279" w14:textId="1AC40309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0B7B21F9" w14:textId="17F709C2"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DD30CA0" w14:textId="15D268D7" w:rsidR="006B3A34" w:rsidRPr="00682A25" w:rsidRDefault="00CF528C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9446608740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6CB54310" w14:textId="1810DF4B"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34" w:rsidRPr="00682A25" w14:paraId="6DEC1426" w14:textId="480ABAAE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1C373989" w14:textId="7A7278D3"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DA70DD8" w14:textId="23489164" w:rsidR="006B3A34" w:rsidRPr="00682A25" w:rsidRDefault="00470423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0771" w:rsidRPr="002E1E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roymkm@gmail.com</w:t>
              </w:r>
            </w:hyperlink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5EA88BB6" w14:textId="76BA4641"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53540" w14:textId="77777777" w:rsidR="00E874EE" w:rsidRPr="00682A25" w:rsidRDefault="00E874EE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137"/>
        <w:gridCol w:w="15"/>
        <w:gridCol w:w="5745"/>
      </w:tblGrid>
      <w:tr w:rsidR="00623EFE" w:rsidRPr="00682A25" w14:paraId="71E3C1B6" w14:textId="77777777" w:rsidTr="00EF4026">
        <w:trPr>
          <w:trHeight w:val="383"/>
          <w:jc w:val="center"/>
        </w:trPr>
        <w:tc>
          <w:tcPr>
            <w:tcW w:w="8995" w:type="dxa"/>
            <w:gridSpan w:val="4"/>
            <w:shd w:val="clear" w:color="auto" w:fill="FBE4D5" w:themeFill="accent2" w:themeFillTint="33"/>
            <w:vAlign w:val="center"/>
          </w:tcPr>
          <w:p w14:paraId="44685723" w14:textId="381DA124" w:rsidR="00623EFE" w:rsidRPr="00682A25" w:rsidRDefault="00623EF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Academic Details</w:t>
            </w:r>
          </w:p>
        </w:tc>
      </w:tr>
      <w:tr w:rsidR="00623EFE" w:rsidRPr="00682A25" w14:paraId="22ABA5AD" w14:textId="77777777" w:rsidTr="00EF4026">
        <w:trPr>
          <w:trHeight w:val="383"/>
          <w:jc w:val="center"/>
        </w:trPr>
        <w:tc>
          <w:tcPr>
            <w:tcW w:w="1098" w:type="dxa"/>
            <w:vMerge w:val="restart"/>
            <w:vAlign w:val="center"/>
          </w:tcPr>
          <w:p w14:paraId="143D7243" w14:textId="364F4423" w:rsidR="00623EFE" w:rsidRPr="00682A25" w:rsidRDefault="00623EFE" w:rsidP="0062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14:paraId="0B8D203E" w14:textId="636C5235"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5745" w:type="dxa"/>
            <w:shd w:val="clear" w:color="auto" w:fill="F2F2F2" w:themeFill="background1" w:themeFillShade="F2"/>
          </w:tcPr>
          <w:p w14:paraId="520E930C" w14:textId="142C0688" w:rsidR="00623EFE" w:rsidRDefault="00CF528C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 Costing and cooperation</w:t>
            </w:r>
          </w:p>
          <w:p w14:paraId="14552CFD" w14:textId="5764D364" w:rsidR="00CF528C" w:rsidRPr="00682A25" w:rsidRDefault="00CF528C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FE" w:rsidRPr="00682A25" w14:paraId="40D8F3CA" w14:textId="77777777" w:rsidTr="00EF4026">
        <w:trPr>
          <w:trHeight w:val="361"/>
          <w:jc w:val="center"/>
        </w:trPr>
        <w:tc>
          <w:tcPr>
            <w:tcW w:w="1098" w:type="dxa"/>
            <w:vMerge/>
          </w:tcPr>
          <w:p w14:paraId="2DFFA76E" w14:textId="77777777" w:rsidR="00623EFE" w:rsidRPr="00682A25" w:rsidRDefault="00623EFE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14:paraId="3BE5EDE4" w14:textId="400959BC"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5745" w:type="dxa"/>
            <w:shd w:val="clear" w:color="auto" w:fill="F2F2F2" w:themeFill="background1" w:themeFillShade="F2"/>
          </w:tcPr>
          <w:p w14:paraId="43C6E8AC" w14:textId="2CF50F60" w:rsidR="00623EFE" w:rsidRPr="00682A25" w:rsidRDefault="00623EFE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FE" w:rsidRPr="00682A25" w14:paraId="68EF8C3E" w14:textId="77777777" w:rsidTr="00EF4026">
        <w:trPr>
          <w:trHeight w:val="383"/>
          <w:jc w:val="center"/>
        </w:trPr>
        <w:tc>
          <w:tcPr>
            <w:tcW w:w="1098" w:type="dxa"/>
            <w:vMerge/>
          </w:tcPr>
          <w:p w14:paraId="5E0D5609" w14:textId="77777777" w:rsidR="00623EFE" w:rsidRPr="00682A25" w:rsidRDefault="00623EFE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14:paraId="50DE3536" w14:textId="244546C3"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5745" w:type="dxa"/>
            <w:shd w:val="clear" w:color="auto" w:fill="F2F2F2" w:themeFill="background1" w:themeFillShade="F2"/>
          </w:tcPr>
          <w:p w14:paraId="40AA8650" w14:textId="78035AB5" w:rsidR="00623EFE" w:rsidRPr="00682A25" w:rsidRDefault="00CF528C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 </w:t>
            </w:r>
          </w:p>
        </w:tc>
      </w:tr>
      <w:tr w:rsidR="00623EFE" w:rsidRPr="00682A25" w14:paraId="244AFFFC" w14:textId="77777777" w:rsidTr="00EF4026">
        <w:trPr>
          <w:trHeight w:val="361"/>
          <w:jc w:val="center"/>
        </w:trPr>
        <w:tc>
          <w:tcPr>
            <w:tcW w:w="1098" w:type="dxa"/>
            <w:vMerge/>
          </w:tcPr>
          <w:p w14:paraId="48E416EA" w14:textId="77777777" w:rsidR="00623EFE" w:rsidRPr="00682A25" w:rsidRDefault="00623EFE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14:paraId="05761FDA" w14:textId="4D9A9FF5"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Year of Awarding</w:t>
            </w:r>
          </w:p>
        </w:tc>
        <w:tc>
          <w:tcPr>
            <w:tcW w:w="5745" w:type="dxa"/>
            <w:shd w:val="clear" w:color="auto" w:fill="F2F2F2" w:themeFill="background1" w:themeFillShade="F2"/>
            <w:vAlign w:val="center"/>
          </w:tcPr>
          <w:p w14:paraId="714FFA87" w14:textId="33BBC0A6" w:rsidR="00623EFE" w:rsidRPr="00682A25" w:rsidRDefault="00CF528C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23EFE" w:rsidRPr="00682A25" w14:paraId="2A5FA56E" w14:textId="77777777" w:rsidTr="00EF4026">
        <w:trPr>
          <w:trHeight w:val="436"/>
          <w:jc w:val="center"/>
        </w:trPr>
        <w:tc>
          <w:tcPr>
            <w:tcW w:w="1098" w:type="dxa"/>
            <w:vMerge w:val="restart"/>
            <w:vAlign w:val="center"/>
          </w:tcPr>
          <w:p w14:paraId="79569A4A" w14:textId="3C662968"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0A6A1108" w14:textId="74401D57"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221C1508" w14:textId="44DA738D" w:rsidR="00623EFE" w:rsidRPr="00682A25" w:rsidRDefault="00CF528C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</w:tr>
      <w:tr w:rsidR="00623EFE" w:rsidRPr="00682A25" w14:paraId="56FB9EAC" w14:textId="77777777" w:rsidTr="00EF4026">
        <w:trPr>
          <w:trHeight w:val="411"/>
          <w:jc w:val="center"/>
        </w:trPr>
        <w:tc>
          <w:tcPr>
            <w:tcW w:w="1098" w:type="dxa"/>
            <w:vMerge/>
          </w:tcPr>
          <w:p w14:paraId="325A386A" w14:textId="77777777"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4A3310FA" w14:textId="101B7C7F"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241F11D3" w14:textId="0B8FBA7F" w:rsidR="00623EFE" w:rsidRPr="00682A25" w:rsidRDefault="00CF528C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SAIAS</w:t>
            </w:r>
          </w:p>
        </w:tc>
      </w:tr>
      <w:tr w:rsidR="00623EFE" w:rsidRPr="00682A25" w14:paraId="46EF8DFC" w14:textId="77777777" w:rsidTr="00EF4026">
        <w:trPr>
          <w:trHeight w:val="436"/>
          <w:jc w:val="center"/>
        </w:trPr>
        <w:tc>
          <w:tcPr>
            <w:tcW w:w="1098" w:type="dxa"/>
            <w:vMerge/>
          </w:tcPr>
          <w:p w14:paraId="0E031038" w14:textId="77777777"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2691DEC1" w14:textId="22F49C86"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451B649C" w14:textId="6CD2F49E" w:rsidR="00623EFE" w:rsidRPr="00682A25" w:rsidRDefault="00CF528C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BHARARHIAR</w:t>
            </w:r>
            <w:r w:rsidR="00730771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814A07" w:rsidRPr="00682A25" w14:paraId="17BE38CF" w14:textId="77777777" w:rsidTr="00EF4026">
        <w:trPr>
          <w:trHeight w:val="411"/>
          <w:jc w:val="center"/>
        </w:trPr>
        <w:tc>
          <w:tcPr>
            <w:tcW w:w="1098" w:type="dxa"/>
            <w:vMerge/>
          </w:tcPr>
          <w:p w14:paraId="6F26EA2A" w14:textId="77777777"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42F2437F" w14:textId="2DB23E01"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Year of Awarding 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63142AE3" w14:textId="73FF4430" w:rsidR="00623EFE" w:rsidRPr="00682A25" w:rsidRDefault="00730771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14A07" w:rsidRPr="00682A25" w14:paraId="66F928CB" w14:textId="77777777" w:rsidTr="00EF4026">
        <w:trPr>
          <w:trHeight w:val="436"/>
          <w:jc w:val="center"/>
        </w:trPr>
        <w:tc>
          <w:tcPr>
            <w:tcW w:w="1098" w:type="dxa"/>
            <w:vMerge w:val="restart"/>
            <w:vAlign w:val="center"/>
          </w:tcPr>
          <w:p w14:paraId="0CAA0875" w14:textId="352C1024" w:rsidR="00E874EE" w:rsidRPr="00682A25" w:rsidRDefault="00E874EE" w:rsidP="00476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72132D0B" w14:textId="024F651F" w:rsidR="00E874EE" w:rsidRPr="00682A25" w:rsidRDefault="00E874EE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64B3F635" w14:textId="246ECF7D" w:rsidR="00E874EE" w:rsidRPr="00682A25" w:rsidRDefault="00CF528C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 Finance</w:t>
            </w:r>
          </w:p>
        </w:tc>
      </w:tr>
      <w:tr w:rsidR="00814A07" w:rsidRPr="00682A25" w14:paraId="45C705B0" w14:textId="77777777" w:rsidTr="00EF4026">
        <w:trPr>
          <w:trHeight w:val="411"/>
          <w:jc w:val="center"/>
        </w:trPr>
        <w:tc>
          <w:tcPr>
            <w:tcW w:w="1098" w:type="dxa"/>
            <w:vMerge/>
          </w:tcPr>
          <w:p w14:paraId="7F9ECFE8" w14:textId="77777777" w:rsidR="00E874EE" w:rsidRPr="00682A25" w:rsidRDefault="00E874E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0A9AE129" w14:textId="4A9E9E28" w:rsidR="00E874EE" w:rsidRPr="00682A25" w:rsidRDefault="00E874EE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72BC8854" w14:textId="269D40A4" w:rsidR="00E874EE" w:rsidRPr="00682A25" w:rsidRDefault="00CF528C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University</w:t>
            </w:r>
          </w:p>
        </w:tc>
      </w:tr>
      <w:tr w:rsidR="00814A07" w:rsidRPr="00682A25" w14:paraId="7E38D78E" w14:textId="77777777" w:rsidTr="00EF4026">
        <w:trPr>
          <w:trHeight w:val="411"/>
          <w:jc w:val="center"/>
        </w:trPr>
        <w:tc>
          <w:tcPr>
            <w:tcW w:w="1098" w:type="dxa"/>
            <w:vMerge/>
          </w:tcPr>
          <w:p w14:paraId="1C680795" w14:textId="77777777" w:rsidR="00E874EE" w:rsidRPr="00682A25" w:rsidRDefault="00E874E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5DF796B9" w14:textId="422639E0" w:rsidR="00E874EE" w:rsidRPr="00682A25" w:rsidRDefault="00E874EE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7E5E2EDD" w14:textId="351F2087" w:rsidR="00E874EE" w:rsidRPr="00682A25" w:rsidRDefault="00CF528C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</w:t>
            </w:r>
            <w:r w:rsidR="00730771">
              <w:rPr>
                <w:rFonts w:ascii="Times New Roman" w:hAnsi="Times New Roman" w:cs="Times New Roman"/>
                <w:sz w:val="24"/>
                <w:szCs w:val="24"/>
              </w:rPr>
              <w:t>hian</w:t>
            </w:r>
            <w:proofErr w:type="spellEnd"/>
            <w:r w:rsidR="00730771">
              <w:rPr>
                <w:rFonts w:ascii="Times New Roman" w:hAnsi="Times New Roman" w:cs="Times New Roman"/>
                <w:sz w:val="24"/>
                <w:szCs w:val="24"/>
              </w:rPr>
              <w:t xml:space="preserve"> Studies </w:t>
            </w:r>
          </w:p>
        </w:tc>
      </w:tr>
      <w:tr w:rsidR="00730771" w:rsidRPr="00682A25" w14:paraId="18FC821B" w14:textId="77777777" w:rsidTr="00EF4026">
        <w:trPr>
          <w:trHeight w:val="411"/>
          <w:jc w:val="center"/>
        </w:trPr>
        <w:tc>
          <w:tcPr>
            <w:tcW w:w="1098" w:type="dxa"/>
          </w:tcPr>
          <w:p w14:paraId="5B7312A4" w14:textId="77777777" w:rsidR="00730771" w:rsidRPr="00682A25" w:rsidRDefault="00730771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14:paraId="689EF278" w14:textId="77777777" w:rsidR="00730771" w:rsidRPr="00682A25" w:rsidRDefault="00730771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34C8DE14" w14:textId="7BC9E941" w:rsidR="00730771" w:rsidRDefault="00730771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 University</w:t>
            </w:r>
          </w:p>
        </w:tc>
      </w:tr>
    </w:tbl>
    <w:p w14:paraId="1B31FB98" w14:textId="3FAC953B" w:rsidR="00E874EE" w:rsidRDefault="00E874EE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E5C29C" w14:textId="3B67D422"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1E0B0" w14:textId="77777777"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1A92E" w14:textId="77777777" w:rsidR="00BD0E40" w:rsidRPr="00682A25" w:rsidRDefault="00BD0E40" w:rsidP="00BD0E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1345"/>
        <w:gridCol w:w="1260"/>
        <w:gridCol w:w="3494"/>
        <w:gridCol w:w="3052"/>
      </w:tblGrid>
      <w:tr w:rsidR="00BD0E40" w:rsidRPr="00682A25" w14:paraId="243E0C5B" w14:textId="77777777" w:rsidTr="00865EAB">
        <w:trPr>
          <w:trHeight w:val="415"/>
        </w:trPr>
        <w:tc>
          <w:tcPr>
            <w:tcW w:w="9151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242221" w14:textId="77777777" w:rsidR="00BD0E40" w:rsidRPr="00682A25" w:rsidRDefault="00BD0E40" w:rsidP="0086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Teaching / Research / Professional Experience</w:t>
            </w:r>
          </w:p>
        </w:tc>
      </w:tr>
      <w:tr w:rsidR="00BD0E40" w:rsidRPr="00682A25" w14:paraId="6F2E532F" w14:textId="77777777" w:rsidTr="00865EAB">
        <w:trPr>
          <w:trHeight w:val="210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6CB3A8" w14:textId="77777777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3494" w:type="dxa"/>
            <w:vMerge w:val="restart"/>
            <w:shd w:val="clear" w:color="auto" w:fill="FBE4D5" w:themeFill="accent2" w:themeFillTint="33"/>
            <w:vAlign w:val="center"/>
          </w:tcPr>
          <w:p w14:paraId="14352181" w14:textId="77777777" w:rsidR="00BD0E40" w:rsidRPr="00682A25" w:rsidRDefault="00BD0E40" w:rsidP="0086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 / Organization / company</w:t>
            </w:r>
          </w:p>
        </w:tc>
        <w:tc>
          <w:tcPr>
            <w:tcW w:w="3052" w:type="dxa"/>
            <w:vMerge w:val="restart"/>
            <w:shd w:val="clear" w:color="auto" w:fill="FBE4D5" w:themeFill="accent2" w:themeFillTint="33"/>
            <w:vAlign w:val="center"/>
          </w:tcPr>
          <w:p w14:paraId="555313E0" w14:textId="77777777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</w:tr>
      <w:tr w:rsidR="00BD0E40" w:rsidRPr="00682A25" w14:paraId="587E2BE8" w14:textId="77777777" w:rsidTr="00865EAB">
        <w:trPr>
          <w:trHeight w:val="210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3A37F8" w14:textId="77777777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8215B6" w14:textId="77777777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494" w:type="dxa"/>
            <w:vMerge/>
            <w:tcBorders>
              <w:bottom w:val="single" w:sz="4" w:space="0" w:color="auto"/>
            </w:tcBorders>
          </w:tcPr>
          <w:p w14:paraId="3487C12F" w14:textId="77777777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570AE849" w14:textId="77777777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11" w:rsidRPr="00682A25" w14:paraId="54DC73C9" w14:textId="77777777" w:rsidTr="00865EAB">
        <w:trPr>
          <w:trHeight w:val="210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296C17" w14:textId="2852B632" w:rsidR="00883411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248DD0" w14:textId="08245D48" w:rsidR="00883411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31.3.2010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60614E23" w14:textId="0E8E70BE" w:rsidR="00883411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PUBLIC SCHOOL 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FFF6BEF" w14:textId="3EE04C9E" w:rsidR="00883411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BD0E40" w:rsidRPr="00682A25" w14:paraId="02DA770F" w14:textId="77777777" w:rsidTr="00865EAB">
        <w:trPr>
          <w:trHeight w:val="39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B6758FE" w14:textId="1E77910C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1.06.2010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6CDEFD3" w14:textId="6C0443E9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31.3.2015</w:t>
            </w:r>
          </w:p>
        </w:tc>
        <w:tc>
          <w:tcPr>
            <w:tcW w:w="3494" w:type="dxa"/>
            <w:shd w:val="clear" w:color="auto" w:fill="F2F2F2" w:themeFill="background1" w:themeFillShade="F2"/>
            <w:vAlign w:val="center"/>
          </w:tcPr>
          <w:p w14:paraId="1374B29D" w14:textId="77777777" w:rsidR="00BD0E40" w:rsidRDefault="00BD0E40" w:rsidP="008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ANTONY</w:t>
            </w:r>
            <w:r w:rsidR="00883411">
              <w:rPr>
                <w:rFonts w:ascii="Times New Roman" w:hAnsi="Times New Roman" w:cs="Times New Roman"/>
                <w:sz w:val="24"/>
                <w:szCs w:val="24"/>
              </w:rPr>
              <w:t xml:space="preserve">’S COLLEGE </w:t>
            </w:r>
          </w:p>
          <w:p w14:paraId="65764CB0" w14:textId="28F9E021" w:rsidR="00883411" w:rsidRPr="00682A25" w:rsidRDefault="00883411" w:rsidP="008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(CPOP Centre  BU)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0668F061" w14:textId="5688DCAD" w:rsidR="00BD0E40" w:rsidRPr="00682A25" w:rsidRDefault="00883411" w:rsidP="0086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PROFESSOR</w:t>
            </w:r>
          </w:p>
        </w:tc>
      </w:tr>
      <w:tr w:rsidR="00BD0E40" w:rsidRPr="00682A25" w14:paraId="0A5EEBE5" w14:textId="77777777" w:rsidTr="00865EAB">
        <w:trPr>
          <w:trHeight w:val="415"/>
        </w:trPr>
        <w:tc>
          <w:tcPr>
            <w:tcW w:w="1345" w:type="dxa"/>
          </w:tcPr>
          <w:p w14:paraId="1216284F" w14:textId="7EF4FF42" w:rsidR="00BD0E40" w:rsidRPr="00682A25" w:rsidRDefault="00BD0E40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1260" w:type="dxa"/>
          </w:tcPr>
          <w:p w14:paraId="77151878" w14:textId="3DE81AB2" w:rsidR="00BD0E40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3494" w:type="dxa"/>
          </w:tcPr>
          <w:p w14:paraId="7F58A628" w14:textId="5B86B66F" w:rsidR="00BD0E40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AUGUSTHINOSE COLLEGE </w:t>
            </w:r>
          </w:p>
        </w:tc>
        <w:tc>
          <w:tcPr>
            <w:tcW w:w="3052" w:type="dxa"/>
          </w:tcPr>
          <w:p w14:paraId="06EB4266" w14:textId="5A119524" w:rsidR="00BD0E40" w:rsidRPr="00682A25" w:rsidRDefault="00883411" w:rsidP="0086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PROFESSOR</w:t>
            </w:r>
          </w:p>
        </w:tc>
      </w:tr>
    </w:tbl>
    <w:p w14:paraId="6984977F" w14:textId="77777777" w:rsidR="001720E3" w:rsidRPr="00682A25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0EF65" w14:textId="3728442C" w:rsidR="00682A25" w:rsidRDefault="00682A25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C0FB9" w14:textId="1583E77A"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5400CD" w14:textId="77777777"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5FAAD" w14:textId="77777777" w:rsidR="00734FFC" w:rsidRPr="00682A25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30589" w14:textId="593840CE" w:rsidR="00E874EE" w:rsidRPr="00682A25" w:rsidRDefault="00E874EE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9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06"/>
        <w:gridCol w:w="3966"/>
        <w:gridCol w:w="4417"/>
      </w:tblGrid>
      <w:tr w:rsidR="00876BAD" w:rsidRPr="00682A25" w14:paraId="7A57462D" w14:textId="77777777" w:rsidTr="00D75F37">
        <w:trPr>
          <w:trHeight w:val="485"/>
        </w:trPr>
        <w:tc>
          <w:tcPr>
            <w:tcW w:w="9189" w:type="dxa"/>
            <w:gridSpan w:val="3"/>
            <w:shd w:val="clear" w:color="auto" w:fill="FBE4D5" w:themeFill="accent2" w:themeFillTint="33"/>
            <w:vAlign w:val="center"/>
          </w:tcPr>
          <w:p w14:paraId="2F7D70A5" w14:textId="06AFBD29" w:rsidR="00876BAD" w:rsidRPr="00682A25" w:rsidRDefault="00876BAD" w:rsidP="00D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Papers handling at present as per university syllabus</w:t>
            </w:r>
          </w:p>
        </w:tc>
      </w:tr>
      <w:tr w:rsidR="00876BAD" w:rsidRPr="00682A25" w14:paraId="6B7FE811" w14:textId="77777777" w:rsidTr="00D75F37">
        <w:trPr>
          <w:trHeight w:val="485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14:paraId="012C1D32" w14:textId="31FD3051" w:rsidR="00876BAD" w:rsidRPr="00682A25" w:rsidRDefault="00876BAD" w:rsidP="00876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1468A98F" w14:textId="1BDE0D2D" w:rsidR="00876BAD" w:rsidRPr="00682A25" w:rsidRDefault="00876BAD" w:rsidP="00437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0E3D94BE" w14:textId="1BF779D3" w:rsidR="00876BAD" w:rsidRPr="00682A25" w:rsidRDefault="00876BAD" w:rsidP="00437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876BAD" w:rsidRPr="00682A25" w14:paraId="7AFFB721" w14:textId="77777777" w:rsidTr="00D75F37">
        <w:trPr>
          <w:trHeight w:val="458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14:paraId="24F6CEB9" w14:textId="5718DC6F" w:rsidR="00876BAD" w:rsidRPr="00682A25" w:rsidRDefault="00876BAD" w:rsidP="004378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2B6558B7" w14:textId="31FE7468" w:rsidR="00876BAD" w:rsidRPr="00682A25" w:rsidRDefault="00730771" w:rsidP="00D75F37">
            <w:pPr>
              <w:pStyle w:val="Default"/>
              <w:spacing w:line="276" w:lineRule="auto"/>
            </w:pPr>
            <w:r>
              <w:t>BUSINESS ACCOUNTING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6A091F39" w14:textId="24A3BAFC" w:rsidR="00876BAD" w:rsidRPr="00682A25" w:rsidRDefault="00730771" w:rsidP="00D75F37">
            <w:pPr>
              <w:pStyle w:val="Default"/>
              <w:spacing w:line="276" w:lineRule="auto"/>
            </w:pPr>
            <w:r>
              <w:t xml:space="preserve"> ACCOUNTING</w:t>
            </w:r>
            <w:r w:rsidR="00470423">
              <w:t xml:space="preserve"> FOR MANAGERS</w:t>
            </w:r>
          </w:p>
        </w:tc>
      </w:tr>
      <w:tr w:rsidR="00876BAD" w:rsidRPr="00682A25" w14:paraId="7E313CAC" w14:textId="77777777" w:rsidTr="00D75F37">
        <w:trPr>
          <w:trHeight w:val="485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14:paraId="3F215CA2" w14:textId="16FCBD27" w:rsidR="00876BAD" w:rsidRPr="00682A25" w:rsidRDefault="00876BAD" w:rsidP="004378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7DEB7F33" w14:textId="5565CC2D" w:rsidR="00876BAD" w:rsidRPr="00682A25" w:rsidRDefault="00730771" w:rsidP="00D75F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 AND MANAGEMENT ACCOUNTING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4E7BCB40" w14:textId="47470603" w:rsidR="00876BAD" w:rsidRPr="00682A25" w:rsidRDefault="00876BAD" w:rsidP="00D75F37">
            <w:pPr>
              <w:pStyle w:val="Default"/>
              <w:spacing w:line="276" w:lineRule="auto"/>
            </w:pPr>
          </w:p>
        </w:tc>
      </w:tr>
      <w:tr w:rsidR="00876BAD" w:rsidRPr="00682A25" w14:paraId="5D4FFC65" w14:textId="77777777" w:rsidTr="00D75F37">
        <w:trPr>
          <w:trHeight w:val="458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14:paraId="41F19E4D" w14:textId="65D2E2AF" w:rsidR="00876BAD" w:rsidRPr="00682A25" w:rsidRDefault="00876BAD" w:rsidP="004378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6D52C7B6" w14:textId="3D56AB7F" w:rsidR="00876BAD" w:rsidRPr="00682A25" w:rsidRDefault="00730771" w:rsidP="00D75F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MANAGERIAL ECONOMICS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1BC485DC" w14:textId="4B0E30A5" w:rsidR="00876BAD" w:rsidRPr="00682A25" w:rsidRDefault="00876BAD" w:rsidP="00D75F37">
            <w:pPr>
              <w:pStyle w:val="Default"/>
              <w:spacing w:line="276" w:lineRule="auto"/>
            </w:pPr>
          </w:p>
        </w:tc>
      </w:tr>
      <w:tr w:rsidR="00876BAD" w:rsidRPr="00682A25" w14:paraId="4CEE67F9" w14:textId="77777777" w:rsidTr="00D75F37">
        <w:trPr>
          <w:trHeight w:val="485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14:paraId="6092A6BA" w14:textId="40FDF61D" w:rsidR="00876BAD" w:rsidRPr="00682A25" w:rsidRDefault="00730771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751306F5" w14:textId="69D77B3E" w:rsidR="00876BAD" w:rsidRPr="00682A25" w:rsidRDefault="00730771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RIGHTS AND INDUSTRIAL LAWS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75FED997" w14:textId="77777777" w:rsidR="00876BAD" w:rsidRPr="00682A25" w:rsidRDefault="00876BAD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AD" w:rsidRPr="00682A25" w14:paraId="3716A085" w14:textId="77777777" w:rsidTr="00D75F37">
        <w:trPr>
          <w:trHeight w:val="458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14:paraId="71178782" w14:textId="77777777" w:rsidR="00876BAD" w:rsidRPr="00682A25" w:rsidRDefault="00876BAD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2EB66E14" w14:textId="77777777" w:rsidR="00876BAD" w:rsidRPr="00682A25" w:rsidRDefault="00876BAD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27A9C5D1" w14:textId="77777777" w:rsidR="00876BAD" w:rsidRPr="00682A25" w:rsidRDefault="00876BAD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BA004" w14:textId="3C9689B4" w:rsidR="00734FFC" w:rsidRDefault="00734FFC" w:rsidP="00883411">
      <w:pPr>
        <w:rPr>
          <w:rFonts w:ascii="Times New Roman" w:hAnsi="Times New Roman" w:cs="Times New Roman"/>
          <w:sz w:val="24"/>
          <w:szCs w:val="24"/>
        </w:rPr>
      </w:pPr>
    </w:p>
    <w:p w14:paraId="6CD99A2F" w14:textId="77777777" w:rsidR="00734FFC" w:rsidRDefault="00734FFC" w:rsidP="00883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1023"/>
        <w:gridCol w:w="2256"/>
        <w:gridCol w:w="6256"/>
      </w:tblGrid>
      <w:tr w:rsidR="00734FFC" w:rsidRPr="00682A25" w14:paraId="32FFBF86" w14:textId="77777777" w:rsidTr="001720E3">
        <w:trPr>
          <w:trHeight w:val="578"/>
        </w:trPr>
        <w:tc>
          <w:tcPr>
            <w:tcW w:w="9535" w:type="dxa"/>
            <w:gridSpan w:val="3"/>
            <w:shd w:val="clear" w:color="auto" w:fill="FBE4D5" w:themeFill="accent2" w:themeFillTint="33"/>
          </w:tcPr>
          <w:p w14:paraId="1BA33E3E" w14:textId="77777777" w:rsidR="00734FFC" w:rsidRPr="009201F1" w:rsidRDefault="00734FFC" w:rsidP="009B1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Positions held in University level</w:t>
            </w:r>
          </w:p>
          <w:p w14:paraId="60979A1A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sz w:val="28"/>
                <w:szCs w:val="28"/>
              </w:rPr>
              <w:t xml:space="preserve">(examination, curriculum designing, board of studies, Senate, Syndicate </w:t>
            </w:r>
            <w:proofErr w:type="spellStart"/>
            <w:r w:rsidRPr="009201F1">
              <w:rPr>
                <w:rFonts w:ascii="Times New Roman" w:hAnsi="Times New Roman" w:cs="Times New Roman"/>
                <w:sz w:val="28"/>
                <w:szCs w:val="28"/>
              </w:rPr>
              <w:t>etc</w:t>
            </w:r>
            <w:proofErr w:type="spellEnd"/>
            <w:r w:rsidRPr="00920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4FFC" w:rsidRPr="00682A25" w14:paraId="34684268" w14:textId="77777777" w:rsidTr="001720E3">
        <w:trPr>
          <w:trHeight w:val="274"/>
        </w:trPr>
        <w:tc>
          <w:tcPr>
            <w:tcW w:w="1023" w:type="dxa"/>
            <w:vMerge w:val="restart"/>
            <w:shd w:val="clear" w:color="auto" w:fill="FBE4D5" w:themeFill="accent2" w:themeFillTint="33"/>
            <w:vAlign w:val="center"/>
          </w:tcPr>
          <w:p w14:paraId="1863369F" w14:textId="77777777" w:rsidR="00734FFC" w:rsidRPr="00682A25" w:rsidRDefault="00734FFC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1333B6B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157B408E" w14:textId="57356E7E" w:rsidR="00734FFC" w:rsidRPr="00682A25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734FFC" w:rsidRPr="00682A25" w14:paraId="593FFFB9" w14:textId="77777777" w:rsidTr="001720E3">
        <w:trPr>
          <w:trHeight w:val="853"/>
        </w:trPr>
        <w:tc>
          <w:tcPr>
            <w:tcW w:w="1023" w:type="dxa"/>
            <w:vMerge/>
            <w:shd w:val="clear" w:color="auto" w:fill="FBE4D5" w:themeFill="accent2" w:themeFillTint="33"/>
          </w:tcPr>
          <w:p w14:paraId="1EC859D0" w14:textId="77777777" w:rsidR="00734FFC" w:rsidRPr="00682A25" w:rsidRDefault="00734FFC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072A45BA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4CC268EC" w14:textId="5F3BFCBF" w:rsidR="00734FFC" w:rsidRPr="00682A25" w:rsidRDefault="00883411" w:rsidP="009B1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3324C9">
              <w:rPr>
                <w:rFonts w:ascii="Times New Roman" w:hAnsi="Times New Roman" w:cs="Times New Roman"/>
                <w:sz w:val="24"/>
                <w:szCs w:val="24"/>
              </w:rPr>
              <w:t xml:space="preserve">STION PAPER SETTER </w:t>
            </w:r>
          </w:p>
        </w:tc>
      </w:tr>
      <w:tr w:rsidR="00734FFC" w:rsidRPr="00682A25" w14:paraId="4E89C972" w14:textId="77777777" w:rsidTr="001720E3">
        <w:trPr>
          <w:trHeight w:val="319"/>
        </w:trPr>
        <w:tc>
          <w:tcPr>
            <w:tcW w:w="1023" w:type="dxa"/>
            <w:vMerge/>
            <w:shd w:val="clear" w:color="auto" w:fill="FBE4D5" w:themeFill="accent2" w:themeFillTint="33"/>
          </w:tcPr>
          <w:p w14:paraId="07423BD2" w14:textId="77777777" w:rsidR="00734FFC" w:rsidRPr="00682A25" w:rsidRDefault="00734FFC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12FD9214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24D9B1E1" w14:textId="70F76DAB" w:rsidR="00734FFC" w:rsidRPr="00682A25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2016-17 &amp; </w:t>
            </w:r>
            <w:r w:rsidR="00883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734FFC" w:rsidRPr="00682A25" w14:paraId="66C35378" w14:textId="77777777" w:rsidTr="001720E3">
        <w:trPr>
          <w:trHeight w:val="274"/>
        </w:trPr>
        <w:tc>
          <w:tcPr>
            <w:tcW w:w="1023" w:type="dxa"/>
            <w:vMerge w:val="restart"/>
            <w:shd w:val="clear" w:color="auto" w:fill="FBE4D5" w:themeFill="accent2" w:themeFillTint="33"/>
            <w:vAlign w:val="center"/>
          </w:tcPr>
          <w:p w14:paraId="170209E9" w14:textId="77777777" w:rsidR="00734FFC" w:rsidRPr="00682A25" w:rsidRDefault="00734FFC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442EDE9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56ADDB4F" w14:textId="37DCB642" w:rsidR="00734FFC" w:rsidRPr="00682A25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ASSUMPTION COLLEGE AUTONOMOUS</w:t>
            </w:r>
          </w:p>
        </w:tc>
      </w:tr>
      <w:tr w:rsidR="00734FFC" w:rsidRPr="00682A25" w14:paraId="1DAE5C63" w14:textId="77777777" w:rsidTr="001720E3">
        <w:trPr>
          <w:trHeight w:val="304"/>
        </w:trPr>
        <w:tc>
          <w:tcPr>
            <w:tcW w:w="1023" w:type="dxa"/>
            <w:vMerge/>
            <w:shd w:val="clear" w:color="auto" w:fill="FBE4D5" w:themeFill="accent2" w:themeFillTint="33"/>
          </w:tcPr>
          <w:p w14:paraId="6E660067" w14:textId="77777777" w:rsidR="00734FFC" w:rsidRPr="00682A25" w:rsidRDefault="00734FFC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5A2A5924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25AA9F4F" w14:textId="2948DDB1" w:rsidR="00734FFC" w:rsidRPr="00682A25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PAPER SETTER </w:t>
            </w:r>
          </w:p>
        </w:tc>
      </w:tr>
      <w:tr w:rsidR="00734FFC" w:rsidRPr="00682A25" w14:paraId="32593358" w14:textId="77777777" w:rsidTr="001720E3">
        <w:trPr>
          <w:trHeight w:val="304"/>
        </w:trPr>
        <w:tc>
          <w:tcPr>
            <w:tcW w:w="1023" w:type="dxa"/>
            <w:vMerge/>
            <w:shd w:val="clear" w:color="auto" w:fill="FBE4D5" w:themeFill="accent2" w:themeFillTint="33"/>
          </w:tcPr>
          <w:p w14:paraId="451B0EC4" w14:textId="77777777" w:rsidR="00734FFC" w:rsidRPr="00682A25" w:rsidRDefault="00734FFC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3A125603" w14:textId="77777777" w:rsidR="00734FFC" w:rsidRPr="00682A25" w:rsidRDefault="00734FFC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6C7A7EA3" w14:textId="7ED44DEF" w:rsidR="00734FFC" w:rsidRPr="00682A25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,2019-2020</w:t>
            </w:r>
          </w:p>
        </w:tc>
      </w:tr>
      <w:tr w:rsidR="003324C9" w:rsidRPr="00682A25" w14:paraId="46ECA5C5" w14:textId="77777777" w:rsidTr="001720E3">
        <w:trPr>
          <w:trHeight w:val="304"/>
        </w:trPr>
        <w:tc>
          <w:tcPr>
            <w:tcW w:w="1023" w:type="dxa"/>
            <w:shd w:val="clear" w:color="auto" w:fill="FBE4D5" w:themeFill="accent2" w:themeFillTint="33"/>
          </w:tcPr>
          <w:p w14:paraId="67913A12" w14:textId="7FA05366" w:rsidR="003324C9" w:rsidRPr="00682A25" w:rsidRDefault="003324C9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96DA14D" w14:textId="26A9024F" w:rsidR="003324C9" w:rsidRPr="00682A25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0DD1DBDF" w14:textId="48399134" w:rsidR="003324C9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ASSUMPTION COLLEGE AUTONOMOUS</w:t>
            </w:r>
          </w:p>
        </w:tc>
      </w:tr>
      <w:tr w:rsidR="003324C9" w:rsidRPr="00682A25" w14:paraId="4A12A465" w14:textId="77777777" w:rsidTr="001720E3">
        <w:trPr>
          <w:trHeight w:val="304"/>
        </w:trPr>
        <w:tc>
          <w:tcPr>
            <w:tcW w:w="1023" w:type="dxa"/>
            <w:shd w:val="clear" w:color="auto" w:fill="FBE4D5" w:themeFill="accent2" w:themeFillTint="33"/>
          </w:tcPr>
          <w:p w14:paraId="52571751" w14:textId="77777777" w:rsidR="003324C9" w:rsidRDefault="003324C9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722668AC" w14:textId="68AD28AB" w:rsidR="003324C9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468A7E0D" w14:textId="09FECBC0" w:rsidR="003324C9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Chief Examiner Assumption college </w:t>
            </w:r>
          </w:p>
        </w:tc>
      </w:tr>
      <w:tr w:rsidR="003324C9" w:rsidRPr="00682A25" w14:paraId="6C120C22" w14:textId="77777777" w:rsidTr="001720E3">
        <w:trPr>
          <w:trHeight w:val="304"/>
        </w:trPr>
        <w:tc>
          <w:tcPr>
            <w:tcW w:w="1023" w:type="dxa"/>
            <w:shd w:val="clear" w:color="auto" w:fill="FBE4D5" w:themeFill="accent2" w:themeFillTint="33"/>
          </w:tcPr>
          <w:p w14:paraId="22D206D2" w14:textId="77777777" w:rsidR="003324C9" w:rsidRDefault="003324C9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6E5C5830" w14:textId="3F6C32DB" w:rsidR="003324C9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67B02897" w14:textId="34E7D2A0" w:rsidR="003324C9" w:rsidRDefault="003324C9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612F6" w:rsidRPr="00682A25" w14:paraId="68F1F1A5" w14:textId="77777777" w:rsidTr="001720E3">
        <w:trPr>
          <w:trHeight w:val="304"/>
        </w:trPr>
        <w:tc>
          <w:tcPr>
            <w:tcW w:w="1023" w:type="dxa"/>
            <w:shd w:val="clear" w:color="auto" w:fill="FBE4D5" w:themeFill="accent2" w:themeFillTint="33"/>
          </w:tcPr>
          <w:p w14:paraId="2727270B" w14:textId="24D04280" w:rsidR="007612F6" w:rsidRDefault="007612F6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24118D8A" w14:textId="49149FC4" w:rsidR="007612F6" w:rsidRDefault="007612F6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506FB7FB" w14:textId="3741F8D2" w:rsidR="007612F6" w:rsidRDefault="007612F6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7612F6" w:rsidRPr="00682A25" w14:paraId="76AE8D35" w14:textId="77777777" w:rsidTr="001720E3">
        <w:trPr>
          <w:trHeight w:val="304"/>
        </w:trPr>
        <w:tc>
          <w:tcPr>
            <w:tcW w:w="1023" w:type="dxa"/>
            <w:shd w:val="clear" w:color="auto" w:fill="FBE4D5" w:themeFill="accent2" w:themeFillTint="33"/>
          </w:tcPr>
          <w:p w14:paraId="4F2A1E07" w14:textId="77777777" w:rsidR="007612F6" w:rsidRDefault="007612F6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1DCECA10" w14:textId="2D18C737" w:rsidR="007612F6" w:rsidRDefault="007612F6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212A8149" w14:textId="39C6F6AC" w:rsidR="007612F6" w:rsidRDefault="007612F6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Viva Voce Examiner BBA</w:t>
            </w:r>
          </w:p>
        </w:tc>
      </w:tr>
      <w:tr w:rsidR="007612F6" w:rsidRPr="00682A25" w14:paraId="59F0D0C5" w14:textId="77777777" w:rsidTr="001720E3">
        <w:trPr>
          <w:trHeight w:val="304"/>
        </w:trPr>
        <w:tc>
          <w:tcPr>
            <w:tcW w:w="1023" w:type="dxa"/>
            <w:shd w:val="clear" w:color="auto" w:fill="FBE4D5" w:themeFill="accent2" w:themeFillTint="33"/>
          </w:tcPr>
          <w:p w14:paraId="68C1C2EB" w14:textId="77777777" w:rsidR="007612F6" w:rsidRDefault="007612F6" w:rsidP="009B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6C5F8F07" w14:textId="20F1E573" w:rsidR="007612F6" w:rsidRDefault="007612F6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256" w:type="dxa"/>
            <w:shd w:val="clear" w:color="auto" w:fill="F2F2F2" w:themeFill="background1" w:themeFillShade="F2"/>
          </w:tcPr>
          <w:p w14:paraId="28FF01B2" w14:textId="0683E6D4" w:rsidR="007612F6" w:rsidRDefault="007612F6" w:rsidP="009B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2018,March 2019</w:t>
            </w:r>
          </w:p>
        </w:tc>
      </w:tr>
    </w:tbl>
    <w:p w14:paraId="2068D8C2" w14:textId="715058EC" w:rsidR="00734FFC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05CC2" w14:textId="77777777" w:rsidR="00734FFC" w:rsidRPr="00682A25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4FFC" w:rsidRPr="00682A25" w:rsidSect="00682A25">
      <w:pgSz w:w="11906" w:h="16838" w:code="9"/>
      <w:pgMar w:top="99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78A"/>
    <w:multiLevelType w:val="hybridMultilevel"/>
    <w:tmpl w:val="F400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4B18"/>
    <w:multiLevelType w:val="hybridMultilevel"/>
    <w:tmpl w:val="0E6C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63BC"/>
    <w:multiLevelType w:val="hybridMultilevel"/>
    <w:tmpl w:val="0E6C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20B9A"/>
    <w:multiLevelType w:val="hybridMultilevel"/>
    <w:tmpl w:val="DB143514"/>
    <w:lvl w:ilvl="0" w:tplc="1C38FC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8D"/>
    <w:rsid w:val="00013771"/>
    <w:rsid w:val="00073F33"/>
    <w:rsid w:val="000838EC"/>
    <w:rsid w:val="00097DF7"/>
    <w:rsid w:val="00117C98"/>
    <w:rsid w:val="001720E3"/>
    <w:rsid w:val="001B1DB7"/>
    <w:rsid w:val="00200E52"/>
    <w:rsid w:val="0026328C"/>
    <w:rsid w:val="00272E73"/>
    <w:rsid w:val="002867DD"/>
    <w:rsid w:val="0029028D"/>
    <w:rsid w:val="002D6F2C"/>
    <w:rsid w:val="003150EB"/>
    <w:rsid w:val="003324C9"/>
    <w:rsid w:val="003A5C37"/>
    <w:rsid w:val="004378D5"/>
    <w:rsid w:val="0045510F"/>
    <w:rsid w:val="00470423"/>
    <w:rsid w:val="004764BD"/>
    <w:rsid w:val="004C2918"/>
    <w:rsid w:val="00553BAF"/>
    <w:rsid w:val="00570713"/>
    <w:rsid w:val="00571618"/>
    <w:rsid w:val="00591638"/>
    <w:rsid w:val="005B6612"/>
    <w:rsid w:val="005E1947"/>
    <w:rsid w:val="005F2B14"/>
    <w:rsid w:val="00623EFE"/>
    <w:rsid w:val="00642643"/>
    <w:rsid w:val="00675929"/>
    <w:rsid w:val="00682A25"/>
    <w:rsid w:val="00686A95"/>
    <w:rsid w:val="006B3A34"/>
    <w:rsid w:val="006B7010"/>
    <w:rsid w:val="006B7D91"/>
    <w:rsid w:val="00701E0C"/>
    <w:rsid w:val="00730771"/>
    <w:rsid w:val="00734FFC"/>
    <w:rsid w:val="007612F6"/>
    <w:rsid w:val="007B5731"/>
    <w:rsid w:val="00814890"/>
    <w:rsid w:val="00814A07"/>
    <w:rsid w:val="00876BAD"/>
    <w:rsid w:val="00883411"/>
    <w:rsid w:val="00913D59"/>
    <w:rsid w:val="009201F1"/>
    <w:rsid w:val="00981CB7"/>
    <w:rsid w:val="00982B83"/>
    <w:rsid w:val="00A45093"/>
    <w:rsid w:val="00AA19F1"/>
    <w:rsid w:val="00AA46F4"/>
    <w:rsid w:val="00BA21C5"/>
    <w:rsid w:val="00BD0E40"/>
    <w:rsid w:val="00C20B74"/>
    <w:rsid w:val="00C2355D"/>
    <w:rsid w:val="00C2673F"/>
    <w:rsid w:val="00C51CB2"/>
    <w:rsid w:val="00CB141F"/>
    <w:rsid w:val="00CD0D07"/>
    <w:rsid w:val="00CD7C7F"/>
    <w:rsid w:val="00CF528C"/>
    <w:rsid w:val="00D7159A"/>
    <w:rsid w:val="00D75F37"/>
    <w:rsid w:val="00D96D68"/>
    <w:rsid w:val="00E874EE"/>
    <w:rsid w:val="00EC7609"/>
    <w:rsid w:val="00EF4026"/>
    <w:rsid w:val="00F05A30"/>
    <w:rsid w:val="00F5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16AC"/>
  <w15:chartTrackingRefBased/>
  <w15:docId w15:val="{2E2B23CC-9EFE-49AC-9D3E-25F8C38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PSMT" w:eastAsiaTheme="minorHAnsi" w:hAnsi="TimesNewRomanPSMT" w:cs="TimesNewRomanPSMT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F7"/>
  </w:style>
  <w:style w:type="paragraph" w:styleId="Heading1">
    <w:name w:val="heading 1"/>
    <w:basedOn w:val="Normal"/>
    <w:next w:val="Normal"/>
    <w:link w:val="Heading1Char"/>
    <w:qFormat/>
    <w:rsid w:val="00913D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9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A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A34"/>
    <w:rPr>
      <w:color w:val="605E5C"/>
      <w:shd w:val="clear" w:color="auto" w:fill="E1DFDD"/>
    </w:rPr>
  </w:style>
  <w:style w:type="paragraph" w:customStyle="1" w:styleId="Default">
    <w:name w:val="Default"/>
    <w:rsid w:val="0087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C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913D5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-size-large">
    <w:name w:val="a-size-large"/>
    <w:basedOn w:val="DefaultParagraphFont"/>
    <w:rsid w:val="00AA19F1"/>
  </w:style>
  <w:style w:type="character" w:customStyle="1" w:styleId="a-size-medium">
    <w:name w:val="a-size-medium"/>
    <w:basedOn w:val="DefaultParagraphFont"/>
    <w:rsid w:val="00AA19F1"/>
  </w:style>
  <w:style w:type="character" w:customStyle="1" w:styleId="author">
    <w:name w:val="author"/>
    <w:basedOn w:val="DefaultParagraphFont"/>
    <w:rsid w:val="00AA19F1"/>
  </w:style>
  <w:style w:type="character" w:customStyle="1" w:styleId="a-color-secondary">
    <w:name w:val="a-color-secondary"/>
    <w:basedOn w:val="DefaultParagraphFont"/>
    <w:rsid w:val="00AA19F1"/>
  </w:style>
  <w:style w:type="character" w:customStyle="1" w:styleId="a-size-extra-large">
    <w:name w:val="a-size-extra-large"/>
    <w:basedOn w:val="DefaultParagraphFont"/>
    <w:rsid w:val="00AA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ymk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2020-11-28T04:52:00Z</dcterms:created>
  <dcterms:modified xsi:type="dcterms:W3CDTF">2021-01-01T01:38:00Z</dcterms:modified>
</cp:coreProperties>
</file>