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4793DD" w14:textId="77777777" w:rsidR="0047120A" w:rsidRDefault="0047120A" w:rsidP="0047120A">
      <w:pPr>
        <w:spacing w:after="162" w:line="270" w:lineRule="auto"/>
        <w:ind w:left="137" w:right="248"/>
        <w:jc w:val="left"/>
      </w:pPr>
      <w:r>
        <w:rPr>
          <w:b/>
        </w:rPr>
        <w:t>CA1CRT</w:t>
      </w:r>
      <w:proofErr w:type="gramStart"/>
      <w:r>
        <w:rPr>
          <w:b/>
        </w:rPr>
        <w:t>01 :</w:t>
      </w:r>
      <w:proofErr w:type="gramEnd"/>
      <w:r>
        <w:rPr>
          <w:b/>
        </w:rPr>
        <w:t xml:space="preserve"> Computer Fundamentals and Digital Principles (Core)  </w:t>
      </w:r>
    </w:p>
    <w:p w14:paraId="6600693D" w14:textId="77777777" w:rsidR="0047120A" w:rsidRDefault="0047120A" w:rsidP="0047120A">
      <w:pPr>
        <w:spacing w:after="163"/>
        <w:ind w:left="137" w:right="390"/>
      </w:pPr>
      <w:r>
        <w:t xml:space="preserve">Theory:4 hrs. per week </w:t>
      </w:r>
    </w:p>
    <w:p w14:paraId="38D22ED7" w14:textId="77777777" w:rsidR="0047120A" w:rsidRDefault="0047120A" w:rsidP="0047120A">
      <w:pPr>
        <w:spacing w:after="163"/>
        <w:ind w:left="137" w:right="390"/>
      </w:pPr>
      <w:r>
        <w:t xml:space="preserve">Credits:4 </w:t>
      </w:r>
    </w:p>
    <w:p w14:paraId="725BB43C" w14:textId="77777777" w:rsidR="0047120A" w:rsidRDefault="0047120A" w:rsidP="0047120A">
      <w:pPr>
        <w:spacing w:after="184" w:line="259" w:lineRule="auto"/>
        <w:ind w:left="142" w:right="0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31E6299" w14:textId="77777777" w:rsidR="0047120A" w:rsidRDefault="0047120A" w:rsidP="0047120A">
      <w:pPr>
        <w:spacing w:after="161"/>
        <w:ind w:left="137" w:right="390"/>
      </w:pPr>
      <w:r>
        <w:t xml:space="preserve">Unit-1: (12 hrs.) </w:t>
      </w:r>
    </w:p>
    <w:p w14:paraId="7FB96AB5" w14:textId="77777777" w:rsidR="0047120A" w:rsidRDefault="0047120A" w:rsidP="0047120A">
      <w:pPr>
        <w:spacing w:after="166"/>
        <w:ind w:left="137" w:right="390"/>
      </w:pPr>
      <w:r>
        <w:rPr>
          <w:b/>
        </w:rPr>
        <w:t>Introduction</w:t>
      </w:r>
      <w:r>
        <w:t xml:space="preserve">: Functional units of a computer system, Different types of computers, Computer Software and Hardware, Types of software-System software and Application programme. Characteristic of computers. Input Devices – Keyboard, Mouse, Optical input devices, Output devices – Monitors and Printers. </w:t>
      </w:r>
    </w:p>
    <w:p w14:paraId="073FADE0" w14:textId="77777777" w:rsidR="0047120A" w:rsidRDefault="0047120A" w:rsidP="0047120A">
      <w:pPr>
        <w:spacing w:after="163"/>
        <w:ind w:left="137" w:right="390"/>
      </w:pPr>
      <w:r>
        <w:t xml:space="preserve"> Unit-2: (10 hrs.) </w:t>
      </w:r>
    </w:p>
    <w:p w14:paraId="30FE1144" w14:textId="77777777" w:rsidR="0047120A" w:rsidRDefault="0047120A" w:rsidP="0047120A">
      <w:pPr>
        <w:spacing w:after="166"/>
        <w:ind w:left="137" w:right="390"/>
      </w:pPr>
      <w:r>
        <w:rPr>
          <w:b/>
        </w:rPr>
        <w:t>Introduction to Operating Systems and Networking</w:t>
      </w:r>
      <w:r>
        <w:t>: Definition of an Operating System - Different types of PC Operating Systems.  Computer Networks</w:t>
      </w:r>
      <w:proofErr w:type="gramStart"/>
      <w:r>
        <w:t>-  categories</w:t>
      </w:r>
      <w:proofErr w:type="gramEnd"/>
      <w:r>
        <w:t xml:space="preserve"> of networks - LAN, </w:t>
      </w:r>
      <w:proofErr w:type="spellStart"/>
      <w:r>
        <w:t>WAN,MAN</w:t>
      </w:r>
      <w:proofErr w:type="spellEnd"/>
      <w:r>
        <w:t xml:space="preserve">. The Internet - Working of Internet - Major Features of Internet. </w:t>
      </w:r>
    </w:p>
    <w:p w14:paraId="1DE91B99" w14:textId="77777777" w:rsidR="0047120A" w:rsidRDefault="0047120A" w:rsidP="0047120A">
      <w:pPr>
        <w:spacing w:after="175" w:line="259" w:lineRule="auto"/>
        <w:ind w:left="142" w:right="0" w:firstLine="0"/>
        <w:jc w:val="left"/>
      </w:pPr>
      <w:r>
        <w:t xml:space="preserve">             </w:t>
      </w:r>
    </w:p>
    <w:p w14:paraId="12D47169" w14:textId="77777777" w:rsidR="0047120A" w:rsidRDefault="0047120A" w:rsidP="0047120A">
      <w:pPr>
        <w:spacing w:after="163"/>
        <w:ind w:left="137" w:right="390"/>
      </w:pPr>
      <w:r>
        <w:t xml:space="preserve">Unit 3: (12 hrs.) </w:t>
      </w:r>
    </w:p>
    <w:p w14:paraId="7B0F7ECA" w14:textId="77777777" w:rsidR="0047120A" w:rsidRDefault="0047120A" w:rsidP="0047120A">
      <w:pPr>
        <w:spacing w:after="199" w:line="277" w:lineRule="auto"/>
        <w:ind w:left="137" w:right="395"/>
        <w:jc w:val="left"/>
      </w:pPr>
      <w:r>
        <w:rPr>
          <w:b/>
        </w:rPr>
        <w:t>Number Systems</w:t>
      </w:r>
      <w:r>
        <w:t xml:space="preserve">: Base or </w:t>
      </w:r>
      <w:proofErr w:type="gramStart"/>
      <w:r>
        <w:t>radix ,Positional</w:t>
      </w:r>
      <w:proofErr w:type="gramEnd"/>
      <w:r>
        <w:t xml:space="preserve"> number system, Popular number systems(Decimal, Binary, Octal and Hexadecimal),  Conversion-From one number system to another, Concept of binary addition and subtraction, Complements in binary number systems,1</w:t>
      </w:r>
      <w:r>
        <w:rPr>
          <w:vertAlign w:val="superscript"/>
        </w:rPr>
        <w:t xml:space="preserve">s </w:t>
      </w:r>
      <w:r>
        <w:t>Complement, 2</w:t>
      </w:r>
      <w:r>
        <w:rPr>
          <w:vertAlign w:val="superscript"/>
        </w:rPr>
        <w:t xml:space="preserve">s </w:t>
      </w:r>
      <w:r>
        <w:t xml:space="preserve">Complement and their applications, Signed magnitude form,  BCD numbers- concept and addition. </w:t>
      </w:r>
    </w:p>
    <w:p w14:paraId="1C800DB0" w14:textId="77777777" w:rsidR="0047120A" w:rsidRDefault="0047120A" w:rsidP="0047120A">
      <w:pPr>
        <w:spacing w:after="163"/>
        <w:ind w:left="137" w:right="390"/>
      </w:pPr>
      <w:r>
        <w:t xml:space="preserve"> Unit 4: (20 hrs.) </w:t>
      </w:r>
    </w:p>
    <w:p w14:paraId="7799C79D" w14:textId="77777777" w:rsidR="0047120A" w:rsidRDefault="0047120A" w:rsidP="0047120A">
      <w:pPr>
        <w:ind w:left="137" w:right="390"/>
      </w:pPr>
      <w:r>
        <w:rPr>
          <w:b/>
        </w:rPr>
        <w:t>Boolean Algebra and Gate Networks</w:t>
      </w:r>
      <w:r>
        <w:t xml:space="preserve">: Logic gates- AND, OR, NOT, </w:t>
      </w:r>
      <w:proofErr w:type="spellStart"/>
      <w:r>
        <w:t>NAND</w:t>
      </w:r>
      <w:proofErr w:type="spellEnd"/>
      <w:r>
        <w:t xml:space="preserve"> and NOR  Truth tables and graphical representation, Basic laws of Boolean Algebra, Simplification of Expressions, De </w:t>
      </w:r>
      <w:proofErr w:type="spellStart"/>
      <w:r>
        <w:t>Morgans</w:t>
      </w:r>
      <w:proofErr w:type="spellEnd"/>
      <w:r>
        <w:t xml:space="preserve"> theorems, Dual expressions, Canonical expressions, Min terms and Max terms, SOP and POS expressions, Simplification of expression using K-MAP (up to 4 variables), Representation of simplified expressions using </w:t>
      </w:r>
      <w:proofErr w:type="spellStart"/>
      <w:r>
        <w:t>NAND</w:t>
      </w:r>
      <w:proofErr w:type="spellEnd"/>
      <w:r>
        <w:t xml:space="preserve">/NOR Gates, Don’t care conditions, XOR and its applications, parity generator and checker. </w:t>
      </w:r>
    </w:p>
    <w:p w14:paraId="618BD874" w14:textId="77777777" w:rsidR="0047120A" w:rsidRDefault="0047120A" w:rsidP="0047120A">
      <w:pPr>
        <w:spacing w:after="163"/>
        <w:ind w:left="137" w:right="390"/>
      </w:pPr>
      <w:r>
        <w:t xml:space="preserve"> Unit5: (18 hrs.) </w:t>
      </w:r>
    </w:p>
    <w:p w14:paraId="4CFBD53F" w14:textId="77777777" w:rsidR="0047120A" w:rsidRDefault="0047120A" w:rsidP="0047120A">
      <w:pPr>
        <w:spacing w:after="5"/>
        <w:ind w:left="137" w:right="390"/>
      </w:pPr>
      <w:r>
        <w:rPr>
          <w:b/>
        </w:rPr>
        <w:t>Sequential and Combinational Logic</w:t>
      </w:r>
      <w:r>
        <w:t xml:space="preserve">. Flip flops- Latch, Clocked, RS, </w:t>
      </w:r>
      <w:proofErr w:type="spellStart"/>
      <w:r>
        <w:t>JK</w:t>
      </w:r>
      <w:proofErr w:type="spellEnd"/>
      <w:r>
        <w:t xml:space="preserve">, T, D and Master </w:t>
      </w:r>
      <w:proofErr w:type="gramStart"/>
      <w:r>
        <w:t>slave ,</w:t>
      </w:r>
      <w:proofErr w:type="gramEnd"/>
      <w:r>
        <w:t xml:space="preserve"> Adders-Half adder, Full adder( need and circuit diagram), Encoders, Decodes, Multiplexers and </w:t>
      </w:r>
    </w:p>
    <w:p w14:paraId="7430BC6F" w14:textId="77777777" w:rsidR="0047120A" w:rsidRDefault="0047120A" w:rsidP="0047120A">
      <w:pPr>
        <w:ind w:left="137" w:right="390"/>
      </w:pPr>
      <w:proofErr w:type="gramStart"/>
      <w:r>
        <w:t>Demultiplexers( working</w:t>
      </w:r>
      <w:proofErr w:type="gramEnd"/>
      <w:r>
        <w:t xml:space="preserve"> of each with diagram), Analog to digital and digital to </w:t>
      </w:r>
      <w:proofErr w:type="spellStart"/>
      <w:r>
        <w:t>analog</w:t>
      </w:r>
      <w:proofErr w:type="spellEnd"/>
      <w:r>
        <w:t xml:space="preserve"> converters (Diagram and working principle), : Concept of Registers, Shift Registers </w:t>
      </w:r>
    </w:p>
    <w:p w14:paraId="0CB9D368" w14:textId="77777777" w:rsidR="0047120A" w:rsidRDefault="0047120A" w:rsidP="0047120A">
      <w:pPr>
        <w:spacing w:after="213" w:line="259" w:lineRule="auto"/>
        <w:ind w:left="142" w:right="0" w:firstLine="0"/>
        <w:jc w:val="left"/>
      </w:pPr>
      <w:r>
        <w:t xml:space="preserve">  </w:t>
      </w:r>
    </w:p>
    <w:p w14:paraId="4FEFF19B" w14:textId="77777777" w:rsidR="0047120A" w:rsidRDefault="0047120A" w:rsidP="0047120A">
      <w:pPr>
        <w:spacing w:after="48" w:line="250" w:lineRule="auto"/>
        <w:ind w:left="152" w:right="634"/>
        <w:jc w:val="left"/>
      </w:pPr>
      <w:r>
        <w:rPr>
          <w:i/>
        </w:rPr>
        <w:lastRenderedPageBreak/>
        <w:t xml:space="preserve">Books of </w:t>
      </w:r>
      <w:proofErr w:type="gramStart"/>
      <w:r>
        <w:rPr>
          <w:i/>
        </w:rPr>
        <w:t>study :</w:t>
      </w:r>
      <w:proofErr w:type="gramEnd"/>
      <w:r>
        <w:rPr>
          <w:i/>
        </w:rPr>
        <w:t xml:space="preserve"> </w:t>
      </w:r>
    </w:p>
    <w:p w14:paraId="4314A352" w14:textId="77777777" w:rsidR="0047120A" w:rsidRDefault="0047120A" w:rsidP="0047120A">
      <w:pPr>
        <w:numPr>
          <w:ilvl w:val="0"/>
          <w:numId w:val="1"/>
        </w:numPr>
        <w:spacing w:after="163"/>
        <w:ind w:right="390" w:hanging="300"/>
      </w:pPr>
      <w:r>
        <w:t xml:space="preserve">Peter </w:t>
      </w:r>
      <w:proofErr w:type="spellStart"/>
      <w:r>
        <w:t>Nortons</w:t>
      </w:r>
      <w:proofErr w:type="spellEnd"/>
      <w:r>
        <w:t xml:space="preserve">- Introduction to Computers, Sixth Edition, Published by Tata McGraw Hill </w:t>
      </w:r>
    </w:p>
    <w:p w14:paraId="09CA5CBB" w14:textId="77777777" w:rsidR="0047120A" w:rsidRDefault="0047120A" w:rsidP="0047120A">
      <w:pPr>
        <w:numPr>
          <w:ilvl w:val="0"/>
          <w:numId w:val="1"/>
        </w:numPr>
        <w:spacing w:after="165"/>
        <w:ind w:right="390" w:hanging="300"/>
      </w:pPr>
      <w:r>
        <w:t xml:space="preserve">P K Sinha &amp; </w:t>
      </w:r>
      <w:proofErr w:type="spellStart"/>
      <w:r>
        <w:t>Priti</w:t>
      </w:r>
      <w:proofErr w:type="spellEnd"/>
      <w:r>
        <w:t xml:space="preserve"> Sinha - Computer </w:t>
      </w:r>
      <w:proofErr w:type="gramStart"/>
      <w:r>
        <w:t>Fundamentals ,</w:t>
      </w:r>
      <w:proofErr w:type="gramEnd"/>
      <w:r>
        <w:t xml:space="preserve"> Fourth Edition, BPB Publications. </w:t>
      </w:r>
    </w:p>
    <w:p w14:paraId="3354208A" w14:textId="77777777" w:rsidR="0047120A" w:rsidRDefault="0047120A" w:rsidP="0047120A">
      <w:pPr>
        <w:numPr>
          <w:ilvl w:val="0"/>
          <w:numId w:val="1"/>
        </w:numPr>
        <w:ind w:right="390" w:hanging="300"/>
      </w:pPr>
      <w:r>
        <w:t xml:space="preserve">M Morris Mano-Digital Logic and Computer design, Fourth Edition, Prentice Hall. </w:t>
      </w:r>
    </w:p>
    <w:p w14:paraId="3D712739" w14:textId="77777777" w:rsidR="0047120A" w:rsidRDefault="0047120A" w:rsidP="0047120A">
      <w:pPr>
        <w:spacing w:after="48" w:line="250" w:lineRule="auto"/>
        <w:ind w:left="152" w:right="634"/>
        <w:jc w:val="left"/>
      </w:pPr>
      <w:r>
        <w:rPr>
          <w:i/>
        </w:rPr>
        <w:t xml:space="preserve">References Text: </w:t>
      </w:r>
    </w:p>
    <w:p w14:paraId="38FA8E6C" w14:textId="77777777" w:rsidR="0047120A" w:rsidRDefault="0047120A" w:rsidP="0047120A">
      <w:pPr>
        <w:numPr>
          <w:ilvl w:val="0"/>
          <w:numId w:val="2"/>
        </w:numPr>
        <w:spacing w:after="165"/>
        <w:ind w:right="390" w:hanging="240"/>
      </w:pPr>
      <w:r>
        <w:t xml:space="preserve">Thomas C Bartee- Digital computer Fundamentals, Sixth Edition, TATA McGraw Hill Edition </w:t>
      </w:r>
    </w:p>
    <w:p w14:paraId="7F36A178" w14:textId="77777777" w:rsidR="0047120A" w:rsidRDefault="0047120A" w:rsidP="0047120A">
      <w:pPr>
        <w:numPr>
          <w:ilvl w:val="0"/>
          <w:numId w:val="2"/>
        </w:numPr>
        <w:spacing w:after="171"/>
        <w:ind w:right="390" w:hanging="240"/>
      </w:pPr>
      <w:r>
        <w:rPr>
          <w:sz w:val="22"/>
        </w:rPr>
        <w:t xml:space="preserve">Thomas </w:t>
      </w:r>
      <w:proofErr w:type="gramStart"/>
      <w:r>
        <w:rPr>
          <w:sz w:val="22"/>
        </w:rPr>
        <w:t>L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 Floyd</w:t>
      </w:r>
      <w:proofErr w:type="gramEnd"/>
      <w:r>
        <w:t xml:space="preserve">- Digital Fundamentals, Ninth edition, PEARSON Prentice Hall. </w:t>
      </w:r>
    </w:p>
    <w:p w14:paraId="6DDD696F" w14:textId="77777777" w:rsidR="0047120A" w:rsidRDefault="0047120A" w:rsidP="0047120A">
      <w:pPr>
        <w:numPr>
          <w:ilvl w:val="0"/>
          <w:numId w:val="2"/>
        </w:numPr>
        <w:spacing w:after="170"/>
        <w:ind w:right="390" w:hanging="240"/>
      </w:pPr>
      <w:proofErr w:type="spellStart"/>
      <w:r>
        <w:t>Malvino</w:t>
      </w:r>
      <w:proofErr w:type="spellEnd"/>
      <w:r>
        <w:t xml:space="preserve"> &amp; Leach- Digital Principles and Applications, Sixth Edition, Tata McGraw Hill, 2006 </w:t>
      </w:r>
    </w:p>
    <w:p w14:paraId="6222B671" w14:textId="77777777" w:rsidR="002B3FEC" w:rsidRDefault="002B3FEC">
      <w:bookmarkStart w:id="0" w:name="_GoBack"/>
      <w:bookmarkEnd w:id="0"/>
    </w:p>
    <w:sectPr w:rsidR="002B3F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4F10E6"/>
    <w:multiLevelType w:val="hybridMultilevel"/>
    <w:tmpl w:val="D7E65498"/>
    <w:lvl w:ilvl="0" w:tplc="BB8C81C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C82DD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4063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5EE66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6AA21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0CC7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60B66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6AFA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A34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940BFA"/>
    <w:multiLevelType w:val="hybridMultilevel"/>
    <w:tmpl w:val="4AE22D94"/>
    <w:lvl w:ilvl="0" w:tplc="1526C422">
      <w:start w:val="1"/>
      <w:numFmt w:val="decimal"/>
      <w:lvlText w:val="%1."/>
      <w:lvlJc w:val="left"/>
      <w:pPr>
        <w:ind w:left="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503C66">
      <w:start w:val="1"/>
      <w:numFmt w:val="lowerLetter"/>
      <w:lvlText w:val="%2"/>
      <w:lvlJc w:val="left"/>
      <w:pPr>
        <w:ind w:left="1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6060CBA">
      <w:start w:val="1"/>
      <w:numFmt w:val="lowerRoman"/>
      <w:lvlText w:val="%3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B20D78">
      <w:start w:val="1"/>
      <w:numFmt w:val="decimal"/>
      <w:lvlText w:val="%4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EED1C">
      <w:start w:val="1"/>
      <w:numFmt w:val="lowerLetter"/>
      <w:lvlText w:val="%5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D621AA">
      <w:start w:val="1"/>
      <w:numFmt w:val="lowerRoman"/>
      <w:lvlText w:val="%6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7A763A">
      <w:start w:val="1"/>
      <w:numFmt w:val="decimal"/>
      <w:lvlText w:val="%7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B1A1042">
      <w:start w:val="1"/>
      <w:numFmt w:val="lowerLetter"/>
      <w:lvlText w:val="%8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8635A2">
      <w:start w:val="1"/>
      <w:numFmt w:val="lowerRoman"/>
      <w:lvlText w:val="%9"/>
      <w:lvlJc w:val="left"/>
      <w:pPr>
        <w:ind w:left="6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20A"/>
    <w:rsid w:val="002B3FEC"/>
    <w:rsid w:val="00471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E556B"/>
  <w15:chartTrackingRefBased/>
  <w15:docId w15:val="{3DB06836-944C-4EC0-BBBB-3839512F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7120A"/>
    <w:pPr>
      <w:spacing w:after="206" w:line="271" w:lineRule="auto"/>
      <w:ind w:left="10" w:right="255" w:hanging="10"/>
      <w:jc w:val="both"/>
    </w:pPr>
    <w:rPr>
      <w:rFonts w:ascii="Times New Roman" w:eastAsia="Times New Roman" w:hAnsi="Times New Roman" w:cs="Times New Roman"/>
      <w:color w:val="000000"/>
      <w:sz w:val="24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Prakash Joseph</dc:creator>
  <cp:keywords/>
  <dc:description/>
  <cp:lastModifiedBy>Prakash Joseph</cp:lastModifiedBy>
  <cp:revision>1</cp:revision>
  <dcterms:created xsi:type="dcterms:W3CDTF">2021-04-29T03:43:00Z</dcterms:created>
  <dcterms:modified xsi:type="dcterms:W3CDTF">2021-04-29T03:44:00Z</dcterms:modified>
</cp:coreProperties>
</file>